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5" w:rsidRPr="00DE530A" w:rsidRDefault="00640DF8" w:rsidP="00DE530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E530A">
        <w:rPr>
          <w:rFonts w:ascii="Times New Roman" w:eastAsia="標楷體" w:hAnsi="Times New Roman" w:cs="Times New Roman"/>
          <w:b/>
          <w:sz w:val="28"/>
          <w:szCs w:val="28"/>
        </w:rPr>
        <w:t>NTOU/MSV Student Information</w:t>
      </w:r>
      <w:r w:rsidR="00516C1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for </w:t>
      </w:r>
      <w:r w:rsidR="00516C1C">
        <w:rPr>
          <w:rFonts w:ascii="Times New Roman" w:eastAsia="標楷體" w:hAnsi="Times New Roman" w:cs="Times New Roman" w:hint="eastAsia"/>
          <w:b/>
          <w:sz w:val="28"/>
          <w:szCs w:val="28"/>
        </w:rPr>
        <w:t>河工</w:t>
      </w:r>
      <w:r w:rsidR="00516C1C">
        <w:rPr>
          <w:rFonts w:ascii="Times New Roman" w:eastAsia="標楷體" w:hAnsi="Times New Roman" w:cs="Times New Roman" w:hint="eastAsia"/>
          <w:b/>
          <w:sz w:val="28"/>
          <w:szCs w:val="28"/>
        </w:rPr>
        <w:t>2B</w:t>
      </w:r>
      <w:r w:rsidR="00516C1C">
        <w:rPr>
          <w:rFonts w:ascii="Times New Roman" w:eastAsia="標楷體" w:hAnsi="Times New Roman" w:cs="Times New Roman" w:hint="eastAsia"/>
          <w:b/>
          <w:sz w:val="28"/>
          <w:szCs w:val="28"/>
        </w:rPr>
        <w:t>班同學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2"/>
        <w:gridCol w:w="4899"/>
        <w:gridCol w:w="3311"/>
      </w:tblGrid>
      <w:tr w:rsidR="00A213EC" w:rsidTr="00416554">
        <w:tc>
          <w:tcPr>
            <w:tcW w:w="312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899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213EC">
              <w:rPr>
                <w:rFonts w:ascii="Times New Roman" w:eastAsia="標楷體" w:hAnsi="Times New Roman" w:cs="Times New Roman"/>
              </w:rPr>
              <w:t>中華顧問</w:t>
            </w:r>
            <w:r w:rsidR="005D6DDB">
              <w:rPr>
                <w:rFonts w:ascii="Times New Roman" w:eastAsia="標楷體" w:hAnsi="Times New Roman" w:cs="Times New Roman" w:hint="eastAsia"/>
              </w:rPr>
              <w:t>2016</w:t>
            </w:r>
            <w:bookmarkStart w:id="0" w:name="_GoBack"/>
            <w:bookmarkEnd w:id="0"/>
            <w:r w:rsidRPr="00A213EC">
              <w:rPr>
                <w:rFonts w:ascii="Times New Roman" w:eastAsia="標楷體" w:hAnsi="Times New Roman" w:cs="Times New Roman" w:hint="eastAsia"/>
              </w:rPr>
              <w:t>工程</w:t>
            </w:r>
            <w:r w:rsidRPr="00A213EC">
              <w:rPr>
                <w:rFonts w:ascii="Times New Roman" w:eastAsia="標楷體" w:hAnsi="Times New Roman" w:cs="Times New Roman"/>
              </w:rPr>
              <w:t>力學</w:t>
            </w:r>
            <w:r w:rsidRPr="00A213EC">
              <w:rPr>
                <w:rFonts w:ascii="Times New Roman" w:eastAsia="標楷體" w:hAnsi="Times New Roman" w:cs="Times New Roman" w:hint="eastAsia"/>
              </w:rPr>
              <w:t>菁英研習</w:t>
            </w:r>
            <w:r w:rsidRPr="00A213EC">
              <w:rPr>
                <w:rFonts w:ascii="Times New Roman" w:eastAsia="標楷體" w:hAnsi="Times New Roman" w:cs="Times New Roman"/>
              </w:rPr>
              <w:t>營</w:t>
            </w:r>
          </w:p>
          <w:p w:rsidR="00516C1C" w:rsidRPr="00A213E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請洽系辦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213E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C529381" wp14:editId="3B7CDD3A">
                  <wp:extent cx="1943100" cy="1457325"/>
                  <wp:effectExtent l="0" t="0" r="0" b="9525"/>
                  <wp:docPr id="10" name="圖片 10" descr="http://msvlab.hre.ntou.edu.tw/photo/convert.php?dir=3230313531313136e5b7a5e7a88be88f81e88bb1e58a9be5adb8e7879fe6849fe8ac9de78d8e&amp;name=494d475f373532392e4a5047&amp;type=1&amp;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vlab.hre.ntou.edu.tw/photo/convert.php?dir=3230313531313136e5b7a5e7a88be88f81e88bb1e58a9be5adb8e7879fe6849fe8ac9de78d8e&amp;name=494d475f373532392e4a5047&amp;type=1&amp;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EC" w:rsidTr="00416554">
        <w:tc>
          <w:tcPr>
            <w:tcW w:w="312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899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0DF8">
              <w:rPr>
                <w:rFonts w:ascii="Times New Roman" w:eastAsia="標楷體" w:hAnsi="Times New Roman" w:cs="Times New Roman"/>
              </w:rPr>
              <w:t>中興顧問</w:t>
            </w:r>
            <w:r w:rsidR="00952A64">
              <w:rPr>
                <w:rFonts w:ascii="Times New Roman" w:eastAsia="標楷體" w:hAnsi="Times New Roman" w:cs="Times New Roman" w:hint="eastAsia"/>
              </w:rPr>
              <w:t>2016</w:t>
            </w:r>
            <w:r w:rsidR="00952A64">
              <w:rPr>
                <w:rFonts w:ascii="Times New Roman" w:eastAsia="標楷體" w:hAnsi="Times New Roman" w:cs="Times New Roman" w:hint="eastAsia"/>
              </w:rPr>
              <w:t>年新世代</w:t>
            </w:r>
            <w:r w:rsidR="00781486">
              <w:rPr>
                <w:rFonts w:ascii="Times New Roman" w:eastAsia="標楷體" w:hAnsi="Times New Roman" w:cs="Times New Roman" w:hint="eastAsia"/>
              </w:rPr>
              <w:t>工</w:t>
            </w:r>
            <w:r w:rsidRPr="00640DF8">
              <w:rPr>
                <w:rFonts w:ascii="Times New Roman" w:eastAsia="標楷體" w:hAnsi="Times New Roman" w:cs="Times New Roman"/>
              </w:rPr>
              <w:t>程設計研習營</w:t>
            </w:r>
          </w:p>
          <w:p w:rsidR="00516C1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請洽系辦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213E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52625" cy="261107"/>
                  <wp:effectExtent l="0" t="0" r="0" b="571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right_gerc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6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EC" w:rsidTr="00416554">
        <w:tc>
          <w:tcPr>
            <w:tcW w:w="312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899" w:type="dxa"/>
            <w:vAlign w:val="center"/>
          </w:tcPr>
          <w:p w:rsidR="00A213EC" w:rsidRDefault="00AE0B0E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全國</w:t>
            </w:r>
            <w:r w:rsidR="00A213EC" w:rsidRPr="00A213EC">
              <w:rPr>
                <w:rFonts w:ascii="Times New Roman" w:eastAsia="標楷體" w:hAnsi="Times New Roman" w:cs="Times New Roman"/>
              </w:rPr>
              <w:t>大專生力學競賽</w:t>
            </w:r>
          </w:p>
          <w:p w:rsidR="00416554" w:rsidRDefault="00D928B8" w:rsidP="00416554">
            <w:pPr>
              <w:jc w:val="center"/>
              <w:rPr>
                <w:rStyle w:val="a6"/>
                <w:rFonts w:ascii="Times New Roman" w:eastAsia="標楷體" w:hAnsi="Times New Roman" w:cs="Times New Roman"/>
              </w:rPr>
            </w:pPr>
            <w:hyperlink r:id="rId10" w:history="1">
              <w:r w:rsidR="00416554" w:rsidRPr="00DD010C">
                <w:rPr>
                  <w:rStyle w:val="a6"/>
                  <w:rFonts w:ascii="Times New Roman" w:eastAsia="標楷體" w:hAnsi="Times New Roman" w:cs="Times New Roman"/>
                </w:rPr>
                <w:t>http://mechcomp2016.caece.net/</w:t>
              </w:r>
            </w:hyperlink>
          </w:p>
          <w:p w:rsidR="00516C1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自行報名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213EC" w:rsidRDefault="00CD39B3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962025" cy="1332445"/>
                  <wp:effectExtent l="0" t="0" r="0" b="1270"/>
                  <wp:docPr id="4" name="圖片 4" descr="C:\Users\6177\Desktop\edm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177\Desktop\edm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44" cy="133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EC" w:rsidTr="00416554">
        <w:tc>
          <w:tcPr>
            <w:tcW w:w="312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899" w:type="dxa"/>
            <w:vAlign w:val="center"/>
          </w:tcPr>
          <w:p w:rsidR="00A213EC" w:rsidRDefault="00CD39B3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海大</w:t>
            </w:r>
            <w:r w:rsidR="00A213EC" w:rsidRPr="00640DF8">
              <w:rPr>
                <w:rFonts w:ascii="Times New Roman" w:eastAsia="標楷體" w:hAnsi="Times New Roman" w:cs="Times New Roman"/>
              </w:rPr>
              <w:t>大學生暑期</w:t>
            </w:r>
          </w:p>
          <w:p w:rsidR="00DE530A" w:rsidRDefault="00D928B8" w:rsidP="00DE530A">
            <w:pPr>
              <w:jc w:val="center"/>
              <w:rPr>
                <w:rStyle w:val="a6"/>
                <w:rFonts w:ascii="Times New Roman" w:eastAsia="標楷體" w:hAnsi="Times New Roman" w:cs="Times New Roman"/>
              </w:rPr>
            </w:pPr>
            <w:hyperlink r:id="rId12" w:history="1">
              <w:r w:rsidR="00DE530A" w:rsidRPr="00DD010C">
                <w:rPr>
                  <w:rStyle w:val="a6"/>
                  <w:rFonts w:ascii="Times New Roman" w:eastAsia="標楷體" w:hAnsi="Times New Roman" w:cs="Times New Roman"/>
                </w:rPr>
                <w:t>http://ctl.ntou.edu.tw/files/14-1014-15924,r13-1.php?Lang=zh-tw</w:t>
              </w:r>
            </w:hyperlink>
          </w:p>
          <w:p w:rsidR="00516C1C" w:rsidRDefault="00516C1C" w:rsidP="00DE53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請洽有興趣的老師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213E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61283" cy="771525"/>
                  <wp:effectExtent l="0" t="0" r="1270" b="0"/>
                  <wp:docPr id="6" name="圖片 6" descr="C:\Users\6177\Desktop\logo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6177\Desktop\logo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15" cy="77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87348" cy="798032"/>
                  <wp:effectExtent l="0" t="0" r="0" b="254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31" cy="80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EC" w:rsidTr="00416554">
        <w:tc>
          <w:tcPr>
            <w:tcW w:w="312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899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213EC">
              <w:rPr>
                <w:rFonts w:ascii="Times New Roman" w:eastAsia="標楷體" w:hAnsi="Times New Roman" w:cs="Times New Roman"/>
              </w:rPr>
              <w:t>SIAM Taiwan Student Workshop</w:t>
            </w:r>
          </w:p>
          <w:p w:rsidR="00A213EC" w:rsidRDefault="00D928B8" w:rsidP="00416554">
            <w:pPr>
              <w:jc w:val="center"/>
              <w:rPr>
                <w:rStyle w:val="a6"/>
                <w:rFonts w:ascii="Times New Roman" w:eastAsia="標楷體" w:hAnsi="Times New Roman" w:cs="Times New Roman"/>
              </w:rPr>
            </w:pPr>
            <w:hyperlink r:id="rId15" w:history="1">
              <w:r w:rsidR="00416554" w:rsidRPr="00DD010C">
                <w:rPr>
                  <w:rStyle w:val="a6"/>
                  <w:rFonts w:ascii="Times New Roman" w:eastAsia="標楷體" w:hAnsi="Times New Roman" w:cs="Times New Roman"/>
                </w:rPr>
                <w:t>http://www.math.ncu.edu.tw/math/news/news_select_detail.php?news_id=1262</w:t>
              </w:r>
            </w:hyperlink>
          </w:p>
          <w:p w:rsidR="00516C1C" w:rsidRDefault="00516C1C" w:rsidP="00516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自行參加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213EC" w:rsidRDefault="00416554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8ECAF7E" wp14:editId="7B152E17">
                  <wp:extent cx="1247775" cy="1609725"/>
                  <wp:effectExtent l="0" t="0" r="9525" b="9525"/>
                  <wp:docPr id="3" name="圖片 3" descr="C:\Users\6177\Desktop\研討會投稿海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6177\Desktop\研討會投稿海報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0" b="2973"/>
                          <a:stretch/>
                        </pic:blipFill>
                        <pic:spPr bwMode="auto">
                          <a:xfrm>
                            <a:off x="0" y="0"/>
                            <a:ext cx="1251303" cy="16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EC" w:rsidTr="00416554">
        <w:tc>
          <w:tcPr>
            <w:tcW w:w="312" w:type="dxa"/>
            <w:vAlign w:val="center"/>
          </w:tcPr>
          <w:p w:rsid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4899" w:type="dxa"/>
            <w:vAlign w:val="center"/>
          </w:tcPr>
          <w:p w:rsidR="00A213EC" w:rsidRPr="00A213EC" w:rsidRDefault="00A213E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A213EC">
              <w:rPr>
                <w:rFonts w:ascii="Times New Roman" w:eastAsia="標楷體" w:hAnsi="Times New Roman" w:cs="Times New Roman"/>
              </w:rPr>
              <w:t>TwSIAM</w:t>
            </w:r>
            <w:proofErr w:type="spellEnd"/>
            <w:r w:rsidRPr="00A213EC">
              <w:rPr>
                <w:rFonts w:ascii="Times New Roman" w:eastAsia="標楷體" w:hAnsi="Times New Roman" w:cs="Times New Roman"/>
              </w:rPr>
              <w:t>學生論文競賽</w:t>
            </w:r>
          </w:p>
          <w:p w:rsidR="00A213EC" w:rsidRPr="00A213EC" w:rsidRDefault="00D928B8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7" w:history="1">
              <w:r w:rsidR="00A213EC" w:rsidRPr="00A213EC">
                <w:rPr>
                  <w:rStyle w:val="a6"/>
                  <w:rFonts w:ascii="Times New Roman" w:eastAsia="標楷體" w:hAnsi="Times New Roman" w:cs="Times New Roman"/>
                </w:rPr>
                <w:t>http://www.amath.nchu.edu.tw/TWSIAM2016/</w:t>
              </w:r>
            </w:hyperlink>
          </w:p>
          <w:p w:rsidR="00A213EC" w:rsidRPr="00A213EC" w:rsidRDefault="00516C1C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上網查詢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213EC" w:rsidRDefault="00416554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CC01C82" wp14:editId="31127C45">
                  <wp:extent cx="1104900" cy="1466850"/>
                  <wp:effectExtent l="0" t="0" r="0" b="0"/>
                  <wp:docPr id="7" name="圖片 7" descr="C:\Users\6177\Desktop\2016-TWSIAM BEM論壇海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6177\Desktop\2016-TWSIAM BEM論壇海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" t="8158" r="6923" b="8085"/>
                          <a:stretch/>
                        </pic:blipFill>
                        <pic:spPr bwMode="auto">
                          <a:xfrm>
                            <a:off x="0" y="0"/>
                            <a:ext cx="1108011" cy="147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0E" w:rsidTr="00416554">
        <w:tc>
          <w:tcPr>
            <w:tcW w:w="312" w:type="dxa"/>
            <w:vAlign w:val="center"/>
          </w:tcPr>
          <w:p w:rsidR="00AE0B0E" w:rsidRDefault="00AE0B0E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4899" w:type="dxa"/>
            <w:vAlign w:val="center"/>
          </w:tcPr>
          <w:p w:rsidR="00AE0B0E" w:rsidRDefault="00AE0B0E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海大河工暑期工讀機會</w:t>
            </w:r>
          </w:p>
          <w:p w:rsidR="00AE0B0E" w:rsidRPr="00A213EC" w:rsidRDefault="00AE0B0E" w:rsidP="0041655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請洽系辦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11" w:type="dxa"/>
            <w:vAlign w:val="center"/>
          </w:tcPr>
          <w:p w:rsidR="00AE0B0E" w:rsidRDefault="00AE0B0E" w:rsidP="00416554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42950" cy="650801"/>
                  <wp:effectExtent l="0" t="0" r="0" b="0"/>
                  <wp:docPr id="12" name="圖片 12" descr="C:\Users\6177\Desktop\logo\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6177\Desktop\logo\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3EC" w:rsidRPr="00640DF8" w:rsidRDefault="00AE0B0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若有疑問，請洽</w:t>
      </w:r>
      <w:r>
        <w:rPr>
          <w:rFonts w:ascii="Times New Roman" w:eastAsia="標楷體" w:hAnsi="Times New Roman" w:cs="Times New Roman" w:hint="eastAsia"/>
        </w:rPr>
        <w:t>6177</w:t>
      </w:r>
      <w:r>
        <w:rPr>
          <w:rFonts w:ascii="Times New Roman" w:eastAsia="標楷體" w:hAnsi="Times New Roman" w:cs="Times New Roman" w:hint="eastAsia"/>
        </w:rPr>
        <w:t>找</w:t>
      </w:r>
      <w:r>
        <w:rPr>
          <w:rFonts w:ascii="Times New Roman" w:eastAsia="標楷體" w:hAnsi="Times New Roman" w:cs="Times New Roman" w:hint="eastAsia"/>
        </w:rPr>
        <w:t xml:space="preserve">NTOU/MSV </w:t>
      </w:r>
      <w:r>
        <w:rPr>
          <w:rFonts w:ascii="Times New Roman" w:eastAsia="標楷體" w:hAnsi="Times New Roman" w:cs="Times New Roman" w:hint="eastAsia"/>
        </w:rPr>
        <w:t>張友龍博士、李家瑋博士或高聖凱先生</w:t>
      </w:r>
    </w:p>
    <w:p w:rsidR="006C2308" w:rsidRPr="00640DF8" w:rsidRDefault="006C2308" w:rsidP="00DE530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sectPr w:rsidR="006C2308" w:rsidRPr="00640DF8" w:rsidSect="00CD39B3">
      <w:footerReference w:type="default" r:id="rId20"/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B8" w:rsidRDefault="00D928B8" w:rsidP="00B61D36">
      <w:r>
        <w:separator/>
      </w:r>
    </w:p>
  </w:endnote>
  <w:endnote w:type="continuationSeparator" w:id="0">
    <w:p w:rsidR="00D928B8" w:rsidRDefault="00D928B8" w:rsidP="00B6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36" w:rsidRDefault="00B61D36" w:rsidP="00B61D36">
    <w:pPr>
      <w:pStyle w:val="aa"/>
      <w:jc w:val="right"/>
    </w:pPr>
    <w:r>
      <w:t>N</w:t>
    </w:r>
    <w:r>
      <w:rPr>
        <w:rFonts w:hint="eastAsia"/>
      </w:rPr>
      <w:t>toumsv_student_</w:t>
    </w:r>
    <w:proofErr w:type="gramStart"/>
    <w:r>
      <w:rPr>
        <w:rFonts w:hint="eastAsia"/>
      </w:rPr>
      <w:t>information.docx  made</w:t>
    </w:r>
    <w:proofErr w:type="gramEnd"/>
    <w:r>
      <w:rPr>
        <w:rFonts w:hint="eastAsia"/>
      </w:rPr>
      <w:t xml:space="preserve"> by York</w:t>
    </w:r>
  </w:p>
  <w:p w:rsidR="00B61D36" w:rsidRDefault="00B61D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B8" w:rsidRDefault="00D928B8" w:rsidP="00B61D36">
      <w:r>
        <w:separator/>
      </w:r>
    </w:p>
  </w:footnote>
  <w:footnote w:type="continuationSeparator" w:id="0">
    <w:p w:rsidR="00D928B8" w:rsidRDefault="00D928B8" w:rsidP="00B6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3AC"/>
    <w:multiLevelType w:val="hybridMultilevel"/>
    <w:tmpl w:val="5890F024"/>
    <w:lvl w:ilvl="0" w:tplc="68168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8"/>
    <w:rsid w:val="000452D8"/>
    <w:rsid w:val="00414026"/>
    <w:rsid w:val="00416554"/>
    <w:rsid w:val="0043020B"/>
    <w:rsid w:val="004C30A4"/>
    <w:rsid w:val="00516C1C"/>
    <w:rsid w:val="0056506C"/>
    <w:rsid w:val="005D6DDB"/>
    <w:rsid w:val="00640DF8"/>
    <w:rsid w:val="006C2308"/>
    <w:rsid w:val="00781486"/>
    <w:rsid w:val="00882E36"/>
    <w:rsid w:val="00952A64"/>
    <w:rsid w:val="00A213EC"/>
    <w:rsid w:val="00A66F3A"/>
    <w:rsid w:val="00AE0B0E"/>
    <w:rsid w:val="00B61D36"/>
    <w:rsid w:val="00BB6D69"/>
    <w:rsid w:val="00CD39B3"/>
    <w:rsid w:val="00D71B75"/>
    <w:rsid w:val="00D7278B"/>
    <w:rsid w:val="00D928B8"/>
    <w:rsid w:val="00D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F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230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3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2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F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230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3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2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tl.ntou.edu.tw/files/14-1014-15924,r13-1.php?Lang=zh-tw" TargetMode="External"/><Relationship Id="rId17" Type="http://schemas.openxmlformats.org/officeDocument/2006/relationships/hyperlink" Target="http://www.amath.nchu.edu.tw/TWSIAM2016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ath.ncu.edu.tw/math/news/news_select_detail.php?news_id=1262" TargetMode="External"/><Relationship Id="rId10" Type="http://schemas.openxmlformats.org/officeDocument/2006/relationships/hyperlink" Target="http://mechcomp2016.caece.net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6177</dc:creator>
  <cp:lastModifiedBy>6177</cp:lastModifiedBy>
  <cp:revision>9</cp:revision>
  <cp:lastPrinted>2016-05-20T03:11:00Z</cp:lastPrinted>
  <dcterms:created xsi:type="dcterms:W3CDTF">2016-05-20T01:12:00Z</dcterms:created>
  <dcterms:modified xsi:type="dcterms:W3CDTF">2016-05-20T05:29:00Z</dcterms:modified>
</cp:coreProperties>
</file>